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225"/>
        <w:gridCol w:w="1680"/>
      </w:tblGrid>
      <w:tr w:rsidR="006C76F7" w:rsidTr="006C76F7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DD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594304"/>
              </w:rPr>
            </w:pPr>
            <w:r>
              <w:rPr>
                <w:color w:val="594304"/>
              </w:rPr>
              <w:t>№ п\</w:t>
            </w:r>
            <w:proofErr w:type="gramStart"/>
            <w:r>
              <w:rPr>
                <w:color w:val="594304"/>
              </w:rPr>
              <w:t>п</w:t>
            </w:r>
            <w:proofErr w:type="gram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DD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594304"/>
              </w:rPr>
            </w:pPr>
            <w:r>
              <w:rPr>
                <w:color w:val="594304"/>
              </w:rPr>
              <w:t>Адрес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DD"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594304"/>
              </w:rPr>
            </w:pPr>
            <w:r>
              <w:rPr>
                <w:color w:val="594304"/>
              </w:rPr>
              <w:t>Дата обслуживания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Молодежная д.4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03.10.2025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Можайского д.52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15.10.2025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Пречистенская </w:t>
            </w:r>
            <w:proofErr w:type="spellStart"/>
            <w:r>
              <w:rPr>
                <w:rFonts w:eastAsia="Calibri"/>
                <w:color w:val="000000"/>
              </w:rPr>
              <w:t>наб</w:t>
            </w:r>
            <w:proofErr w:type="spellEnd"/>
            <w:r>
              <w:rPr>
                <w:rFonts w:eastAsia="Calibri"/>
                <w:color w:val="000000"/>
              </w:rPr>
              <w:t xml:space="preserve"> д.76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10.10.2025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Яшина д.9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16.10.2025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Яшина д.14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16.10.2025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Яшина д.8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21.10.2025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Яшина д.5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21.10.2025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Яшина д.4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21.10.2025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Пречистенская </w:t>
            </w:r>
            <w:proofErr w:type="spellStart"/>
            <w:r>
              <w:rPr>
                <w:rFonts w:eastAsia="Calibri"/>
                <w:color w:val="000000"/>
              </w:rPr>
              <w:t>наб</w:t>
            </w:r>
            <w:proofErr w:type="spellEnd"/>
            <w:r>
              <w:rPr>
                <w:rFonts w:eastAsia="Calibri"/>
                <w:color w:val="000000"/>
              </w:rPr>
              <w:t xml:space="preserve"> д. 66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10.10.2025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Яшина д. 20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17.10.2025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Яшина д. 15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17.10.2025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Яшина д.40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20.10.2025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r>
              <w:rPr>
                <w:rFonts w:eastAsia="Calibri"/>
                <w:color w:val="000000"/>
              </w:rPr>
              <w:t>обл</w:t>
            </w:r>
            <w:proofErr w:type="spell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gramStart"/>
            <w:r>
              <w:rPr>
                <w:rFonts w:eastAsia="Calibri"/>
                <w:color w:val="000000"/>
              </w:rPr>
              <w:t>.С</w:t>
            </w:r>
            <w:proofErr w:type="gramEnd"/>
            <w:r>
              <w:rPr>
                <w:rFonts w:eastAsia="Calibri"/>
                <w:color w:val="000000"/>
              </w:rPr>
              <w:t>оветский</w:t>
            </w:r>
            <w:proofErr w:type="spellEnd"/>
            <w:r>
              <w:rPr>
                <w:rFonts w:eastAsia="Calibri"/>
                <w:color w:val="000000"/>
              </w:rPr>
              <w:t xml:space="preserve"> проспект д.75а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22.10.2025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Советский проспект д.116а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23.10.2025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Текстильщиков д.20а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24.10.2025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>, г Вологда, ул. Можайского д.62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24.10.2025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Рабочая д.10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14.10.2025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Рабочая д.11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14.10.2025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Рабочая д.7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14.10.2025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Рабочая д.9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14.10.2025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Советский проспект д.72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27.10.2025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Советский проспект д.75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27.10.2025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Можайского д.28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21.10.2025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Яшина д.3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28.10.2025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Содемский</w:t>
            </w:r>
            <w:proofErr w:type="spellEnd"/>
            <w:r>
              <w:rPr>
                <w:rFonts w:eastAsia="Calibri"/>
                <w:color w:val="000000"/>
              </w:rPr>
              <w:t xml:space="preserve"> д.3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30.10.2025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Рабочая д.9а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28.10.2025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Советский проспект д. 116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29.10.2025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Содемский</w:t>
            </w:r>
            <w:proofErr w:type="spellEnd"/>
            <w:r>
              <w:rPr>
                <w:rFonts w:eastAsia="Calibri"/>
                <w:color w:val="000000"/>
              </w:rPr>
              <w:t xml:space="preserve"> пер д.5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30.10.2025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Советский проспект д. 131 к.1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29.10.2025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Советский проспект д. 75б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29.10.2025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Советский проспект д. 62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28.10.2025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Советский проспект д. 84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28.10.2025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Советский проспект д. 64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30.10.2025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Советский проспект д. 88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30.10.2025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Советский проспект д. 90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30.10.2025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Советский проспект д. 28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30.10.2025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>, г Вологда, ул. Советский проспект д.56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30.10.2025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Советский проспект д.58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30.10.2025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Советский проспект д.127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30.10.2025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Советский проспект д.129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30.10.2025</w:t>
            </w:r>
          </w:p>
        </w:tc>
      </w:tr>
      <w:tr w:rsidR="006C76F7" w:rsidTr="006C76F7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spacing w:line="27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Вологодская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обл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, г Вологда, </w:t>
            </w: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Болонина</w:t>
            </w:r>
            <w:proofErr w:type="spellEnd"/>
            <w:r>
              <w:rPr>
                <w:rFonts w:eastAsia="Calibri"/>
                <w:color w:val="000000"/>
              </w:rPr>
              <w:t xml:space="preserve"> д.3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C76F7" w:rsidRDefault="006C76F7">
            <w:pPr>
              <w:jc w:val="center"/>
            </w:pPr>
            <w:r>
              <w:t>15.10.2025</w:t>
            </w:r>
          </w:p>
        </w:tc>
      </w:tr>
    </w:tbl>
    <w:p w:rsidR="00E13326" w:rsidRDefault="00E13326">
      <w:bookmarkStart w:id="0" w:name="_GoBack"/>
      <w:bookmarkEnd w:id="0"/>
    </w:p>
    <w:sectPr w:rsidR="00E1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F7"/>
    <w:rsid w:val="00132E42"/>
    <w:rsid w:val="006C76F7"/>
    <w:rsid w:val="00E1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2025-09-05T11:37:00Z</dcterms:created>
  <dcterms:modified xsi:type="dcterms:W3CDTF">2025-09-05T11:37:00Z</dcterms:modified>
</cp:coreProperties>
</file>